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A07B6" w14:textId="77777777" w:rsidR="00F268CE" w:rsidRDefault="006E419B">
      <w:pPr>
        <w:spacing w:after="0" w:line="347" w:lineRule="auto"/>
        <w:ind w:left="0" w:firstLine="0"/>
        <w:jc w:val="center"/>
      </w:pPr>
      <w:r>
        <w:rPr>
          <w:b/>
          <w:sz w:val="36"/>
        </w:rPr>
        <w:t xml:space="preserve">MAT150 Statistics Assignment #11 </w:t>
      </w:r>
      <w:hyperlink r:id="rId5">
        <w:r>
          <w:rPr>
            <w:b/>
            <w:color w:val="0362C1"/>
            <w:sz w:val="36"/>
            <w:u w:val="single" w:color="0362C1"/>
          </w:rPr>
          <w:t>www.helpyourmath.com/150.5</w:t>
        </w:r>
      </w:hyperlink>
      <w:hyperlink r:id="rId6">
        <w:r>
          <w:rPr>
            <w:b/>
            <w:color w:val="0362C1"/>
            <w:sz w:val="36"/>
          </w:rPr>
          <w:t xml:space="preserve"> </w:t>
        </w:r>
      </w:hyperlink>
    </w:p>
    <w:p w14:paraId="7776C241" w14:textId="77777777" w:rsidR="00F268CE" w:rsidRDefault="006E419B">
      <w:pPr>
        <w:spacing w:after="156" w:line="259" w:lineRule="auto"/>
        <w:ind w:left="0" w:firstLine="0"/>
      </w:pPr>
      <w:r>
        <w:t xml:space="preserve"> </w:t>
      </w:r>
    </w:p>
    <w:p w14:paraId="22074275" w14:textId="2903CE6F" w:rsidR="00F268CE" w:rsidRDefault="006E419B">
      <w:pPr>
        <w:numPr>
          <w:ilvl w:val="0"/>
          <w:numId w:val="1"/>
        </w:numPr>
        <w:ind w:hanging="360"/>
      </w:pPr>
      <w:r>
        <w:t xml:space="preserve">Given the number of trials and the probability of success, determine the probability indicated: </w:t>
      </w:r>
    </w:p>
    <w:p w14:paraId="1213304C" w14:textId="77777777" w:rsidR="00975454" w:rsidRDefault="00975454" w:rsidP="00975454">
      <w:pPr>
        <w:ind w:left="720" w:firstLine="0"/>
      </w:pPr>
    </w:p>
    <w:p w14:paraId="0B8D4C50" w14:textId="4EE23F2C" w:rsidR="00F268CE" w:rsidRDefault="006E419B" w:rsidP="00975454">
      <w:pPr>
        <w:pStyle w:val="ListParagraph"/>
        <w:numPr>
          <w:ilvl w:val="1"/>
          <w:numId w:val="1"/>
        </w:numPr>
      </w:pPr>
      <w:r>
        <w:t xml:space="preserve">n = 15, p = 0.4, find </w:t>
      </w:r>
      <w:proofErr w:type="gramStart"/>
      <w:r>
        <w:t>P(</w:t>
      </w:r>
      <w:proofErr w:type="gramEnd"/>
      <w:r>
        <w:t xml:space="preserve">4 successes) </w:t>
      </w:r>
    </w:p>
    <w:p w14:paraId="46B54951" w14:textId="54EFF9DA" w:rsidR="00F268CE" w:rsidRDefault="006E419B" w:rsidP="00975454">
      <w:pPr>
        <w:pStyle w:val="ListParagraph"/>
        <w:numPr>
          <w:ilvl w:val="1"/>
          <w:numId w:val="1"/>
        </w:numPr>
      </w:pPr>
      <w:r>
        <w:t xml:space="preserve">n = 12, p = 0.2, find </w:t>
      </w:r>
      <w:proofErr w:type="gramStart"/>
      <w:r>
        <w:t>P(</w:t>
      </w:r>
      <w:proofErr w:type="gramEnd"/>
      <w:r>
        <w:t xml:space="preserve">2 failures) </w:t>
      </w:r>
    </w:p>
    <w:p w14:paraId="33CA815E" w14:textId="3BD3A6A9" w:rsidR="00F268CE" w:rsidRDefault="006E419B" w:rsidP="00975454">
      <w:pPr>
        <w:pStyle w:val="ListParagraph"/>
        <w:numPr>
          <w:ilvl w:val="1"/>
          <w:numId w:val="1"/>
        </w:numPr>
        <w:spacing w:after="161"/>
      </w:pPr>
      <w:r>
        <w:t xml:space="preserve">n = 20, p = 0.05, find </w:t>
      </w:r>
      <w:proofErr w:type="gramStart"/>
      <w:r>
        <w:t>P(</w:t>
      </w:r>
      <w:proofErr w:type="gramEnd"/>
      <w:r>
        <w:t xml:space="preserve">at least 3 successes)  </w:t>
      </w:r>
    </w:p>
    <w:p w14:paraId="7AD1BDEC" w14:textId="77777777" w:rsidR="00F268CE" w:rsidRDefault="006E419B">
      <w:pPr>
        <w:spacing w:after="156" w:line="259" w:lineRule="auto"/>
        <w:ind w:left="0" w:firstLine="0"/>
      </w:pPr>
      <w:r>
        <w:t xml:space="preserve"> </w:t>
      </w:r>
    </w:p>
    <w:p w14:paraId="51612668" w14:textId="77777777" w:rsidR="00975454" w:rsidRDefault="006E419B" w:rsidP="00975454">
      <w:pPr>
        <w:numPr>
          <w:ilvl w:val="0"/>
          <w:numId w:val="1"/>
        </w:numPr>
        <w:ind w:hanging="360"/>
      </w:pPr>
      <w:r>
        <w:t xml:space="preserve">An FBI survey shows that about 30% (i.e., 0.3) of all property crimes go solved. Suppose that in New York City 15 such crimes are committed and they are each deemed independent of each other. </w:t>
      </w:r>
    </w:p>
    <w:p w14:paraId="27E8702C" w14:textId="77777777" w:rsidR="00975454" w:rsidRDefault="00975454" w:rsidP="00975454">
      <w:pPr>
        <w:ind w:left="720" w:firstLine="0"/>
      </w:pPr>
    </w:p>
    <w:p w14:paraId="5E0ACBA8" w14:textId="628FED4F" w:rsidR="00F268CE" w:rsidRDefault="006E419B" w:rsidP="00975454">
      <w:pPr>
        <w:pStyle w:val="ListParagraph"/>
        <w:numPr>
          <w:ilvl w:val="1"/>
          <w:numId w:val="1"/>
        </w:numPr>
      </w:pPr>
      <w:r>
        <w:t xml:space="preserve">What is the probability that exactly 3 of these 15 crimes will be solved? </w:t>
      </w:r>
    </w:p>
    <w:p w14:paraId="60184F3C" w14:textId="4986B1A5" w:rsidR="00F268CE" w:rsidRDefault="006E419B" w:rsidP="00E63093">
      <w:pPr>
        <w:spacing w:after="153" w:line="259" w:lineRule="auto"/>
        <w:ind w:left="0" w:firstLine="0"/>
      </w:pPr>
      <w:r>
        <w:t xml:space="preserve"> </w:t>
      </w:r>
    </w:p>
    <w:p w14:paraId="59119175" w14:textId="77777777" w:rsidR="00E63093" w:rsidRDefault="00E63093">
      <w:pPr>
        <w:spacing w:after="156" w:line="259" w:lineRule="auto"/>
        <w:ind w:left="0" w:firstLine="0"/>
      </w:pPr>
    </w:p>
    <w:p w14:paraId="1FA49547" w14:textId="137DDA8E" w:rsidR="00F268CE" w:rsidRDefault="006E419B" w:rsidP="00975454">
      <w:pPr>
        <w:pStyle w:val="ListParagraph"/>
        <w:numPr>
          <w:ilvl w:val="1"/>
          <w:numId w:val="1"/>
        </w:numPr>
        <w:spacing w:after="161" w:line="259" w:lineRule="auto"/>
      </w:pPr>
      <w:r>
        <w:t xml:space="preserve">What is the probability that at most 3 of these 15 crimes will be solved? </w:t>
      </w:r>
    </w:p>
    <w:p w14:paraId="0E0BAEB2" w14:textId="4F59F0AA" w:rsidR="00E63093" w:rsidRDefault="006E419B" w:rsidP="00E63093">
      <w:pPr>
        <w:spacing w:after="156" w:line="259" w:lineRule="auto"/>
        <w:ind w:left="0" w:firstLine="0"/>
      </w:pPr>
      <w:r>
        <w:t xml:space="preserve"> </w:t>
      </w:r>
    </w:p>
    <w:p w14:paraId="3D60C594" w14:textId="77777777" w:rsidR="00F268CE" w:rsidRDefault="006E419B">
      <w:pPr>
        <w:spacing w:after="156" w:line="259" w:lineRule="auto"/>
        <w:ind w:left="0" w:firstLine="0"/>
      </w:pPr>
      <w:r>
        <w:t xml:space="preserve"> </w:t>
      </w:r>
    </w:p>
    <w:p w14:paraId="44888952" w14:textId="7962840C" w:rsidR="00F268CE" w:rsidRDefault="006E419B" w:rsidP="00975454">
      <w:pPr>
        <w:pStyle w:val="ListParagraph"/>
        <w:numPr>
          <w:ilvl w:val="1"/>
          <w:numId w:val="1"/>
        </w:numPr>
      </w:pPr>
      <w:r>
        <w:t xml:space="preserve">What is the probability that more than 11 of these 15 crimes will be solved? </w:t>
      </w:r>
    </w:p>
    <w:p w14:paraId="4508DE5D" w14:textId="77777777" w:rsidR="00F268CE" w:rsidRDefault="006E419B">
      <w:pPr>
        <w:spacing w:after="0" w:line="259" w:lineRule="auto"/>
        <w:ind w:left="1440" w:firstLine="0"/>
      </w:pPr>
      <w:r>
        <w:t xml:space="preserve"> </w:t>
      </w:r>
    </w:p>
    <w:p w14:paraId="00476BE2" w14:textId="77777777" w:rsidR="00F268CE" w:rsidRDefault="006E419B">
      <w:pPr>
        <w:spacing w:after="0" w:line="259" w:lineRule="auto"/>
        <w:ind w:left="1440" w:firstLine="0"/>
      </w:pPr>
      <w:r>
        <w:t xml:space="preserve"> </w:t>
      </w:r>
    </w:p>
    <w:p w14:paraId="4F026543" w14:textId="77777777" w:rsidR="00F268CE" w:rsidRDefault="006E419B">
      <w:pPr>
        <w:spacing w:after="0" w:line="259" w:lineRule="auto"/>
        <w:ind w:left="1440" w:firstLine="0"/>
      </w:pPr>
      <w:r>
        <w:t xml:space="preserve"> </w:t>
      </w:r>
    </w:p>
    <w:p w14:paraId="29F3A2F8" w14:textId="77777777" w:rsidR="00F268CE" w:rsidRDefault="006E419B">
      <w:pPr>
        <w:spacing w:after="0" w:line="259" w:lineRule="auto"/>
        <w:ind w:left="1440" w:firstLine="0"/>
      </w:pPr>
      <w:r>
        <w:t xml:space="preserve"> </w:t>
      </w:r>
    </w:p>
    <w:p w14:paraId="02BFCDFA" w14:textId="77777777" w:rsidR="00F268CE" w:rsidRDefault="006E419B">
      <w:pPr>
        <w:numPr>
          <w:ilvl w:val="0"/>
          <w:numId w:val="1"/>
        </w:numPr>
        <w:ind w:hanging="360"/>
      </w:pPr>
      <w:r>
        <w:t xml:space="preserve">A company makes Citi bikes. 95% (i.e., 0.95) pass final inspection. Suppose that 5 bikes are randomly selected. </w:t>
      </w:r>
    </w:p>
    <w:p w14:paraId="134DA70C" w14:textId="77777777" w:rsidR="00F268CE" w:rsidRDefault="006E419B">
      <w:pPr>
        <w:spacing w:after="0" w:line="259" w:lineRule="auto"/>
        <w:ind w:left="720" w:firstLine="0"/>
      </w:pPr>
      <w:r>
        <w:t xml:space="preserve"> </w:t>
      </w:r>
    </w:p>
    <w:p w14:paraId="250E25D2" w14:textId="18B70523" w:rsidR="00F268CE" w:rsidRDefault="006E419B" w:rsidP="00975454">
      <w:pPr>
        <w:pStyle w:val="ListParagraph"/>
        <w:numPr>
          <w:ilvl w:val="1"/>
          <w:numId w:val="1"/>
        </w:numPr>
        <w:spacing w:after="163"/>
      </w:pPr>
      <w:r>
        <w:t xml:space="preserve">What is the probability that exactly 4 of these 5 sports bikes pass final inspection? </w:t>
      </w:r>
    </w:p>
    <w:p w14:paraId="2ACDA515" w14:textId="77777777" w:rsidR="00F268CE" w:rsidRDefault="006E419B">
      <w:pPr>
        <w:spacing w:after="153" w:line="259" w:lineRule="auto"/>
        <w:ind w:left="0" w:firstLine="0"/>
      </w:pPr>
      <w:r>
        <w:t xml:space="preserve"> </w:t>
      </w:r>
    </w:p>
    <w:p w14:paraId="2E42EE85" w14:textId="77777777" w:rsidR="00F268CE" w:rsidRDefault="006E419B">
      <w:pPr>
        <w:spacing w:after="156" w:line="259" w:lineRule="auto"/>
        <w:ind w:left="0" w:firstLine="0"/>
      </w:pPr>
      <w:r>
        <w:t xml:space="preserve"> </w:t>
      </w:r>
    </w:p>
    <w:p w14:paraId="58C540A0" w14:textId="4C57A435" w:rsidR="00F268CE" w:rsidRDefault="006E419B" w:rsidP="00E63093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What is the probability that less than 3 of these 5 sports bikes pass final inspection? </w:t>
      </w:r>
    </w:p>
    <w:sectPr w:rsidR="00F268CE">
      <w:pgSz w:w="12240" w:h="15840"/>
      <w:pgMar w:top="1440" w:right="149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12D"/>
    <w:multiLevelType w:val="hybridMultilevel"/>
    <w:tmpl w:val="B13A983E"/>
    <w:lvl w:ilvl="0" w:tplc="59FA275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6C40A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E3F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484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E9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C26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8E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6E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3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0F403A"/>
    <w:multiLevelType w:val="hybridMultilevel"/>
    <w:tmpl w:val="4ADC3894"/>
    <w:lvl w:ilvl="0" w:tplc="D6DC2E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CA562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631D0">
      <w:start w:val="1"/>
      <w:numFmt w:val="lowerLetter"/>
      <w:lvlRestart w:val="0"/>
      <w:lvlText w:val="%3.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AFF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286A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C2D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6D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ADDF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4E49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CE"/>
    <w:rsid w:val="006E419B"/>
    <w:rsid w:val="00975454"/>
    <w:rsid w:val="00E63093"/>
    <w:rsid w:val="00F2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88AD"/>
  <w15:docId w15:val="{1C6BD7E3-EA29-4F7F-9BC1-04BF30A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58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yourmath.com/150.5" TargetMode="External"/><Relationship Id="rId5" Type="http://schemas.openxmlformats.org/officeDocument/2006/relationships/hyperlink" Target="http://www.helpyourmath.com/150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Xin</dc:creator>
  <cp:keywords/>
  <cp:lastModifiedBy>laoda xin</cp:lastModifiedBy>
  <cp:revision>3</cp:revision>
  <dcterms:created xsi:type="dcterms:W3CDTF">2019-03-14T15:15:00Z</dcterms:created>
  <dcterms:modified xsi:type="dcterms:W3CDTF">2019-03-14T15:18:00Z</dcterms:modified>
</cp:coreProperties>
</file>